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77" w:rsidRDefault="003C4737">
      <w:r>
        <w:t>Lesson Plan: STDs</w:t>
      </w:r>
    </w:p>
    <w:p w:rsidR="00852EEA" w:rsidRDefault="00852EEA">
      <w:r>
        <w:t xml:space="preserve">Stephanie </w:t>
      </w:r>
      <w:proofErr w:type="spellStart"/>
      <w:r>
        <w:t>Losee</w:t>
      </w:r>
      <w:proofErr w:type="spellEnd"/>
    </w:p>
    <w:p w:rsidR="00852EEA" w:rsidRDefault="00852EEA">
      <w:bookmarkStart w:id="0" w:name="_GoBack"/>
      <w:bookmarkEnd w:id="0"/>
    </w:p>
    <w:p w:rsidR="003C4737" w:rsidRDefault="003C4737"/>
    <w:p w:rsidR="003C4737" w:rsidRPr="004F168F" w:rsidRDefault="003C4737">
      <w:pPr>
        <w:rPr>
          <w:b/>
        </w:rPr>
      </w:pPr>
      <w:r w:rsidRPr="004F168F">
        <w:rPr>
          <w:b/>
        </w:rPr>
        <w:t xml:space="preserve">Objective: To inform students about the risks of unprotected sex, STDs and the lifelong implications of contracting STDs. The idea is to educate the student so they can avoid an STD or treat themselves if they discover they have one. </w:t>
      </w:r>
    </w:p>
    <w:p w:rsidR="003C4737" w:rsidRDefault="004F168F">
      <w:r>
        <w:t>“</w:t>
      </w:r>
      <w:r w:rsidR="003C4737">
        <w:t xml:space="preserve">We all know that sex can lead to pregnancy. But what else can happen to you? Today we are going to discuss STDs – sexually transmitted diseases. What are those, exactly? Well, I have designed a </w:t>
      </w:r>
      <w:proofErr w:type="spellStart"/>
      <w:r w:rsidR="003C4737">
        <w:t>powerpoin</w:t>
      </w:r>
      <w:r>
        <w:t>t</w:t>
      </w:r>
      <w:proofErr w:type="spellEnd"/>
      <w:r>
        <w:t xml:space="preserve"> to fully explain STDs to you.”</w:t>
      </w:r>
    </w:p>
    <w:p w:rsidR="003C4737" w:rsidRDefault="003C4737"/>
    <w:p w:rsidR="003C4737" w:rsidRPr="004F168F" w:rsidRDefault="003C4737">
      <w:pPr>
        <w:rPr>
          <w:b/>
          <w:u w:val="single"/>
        </w:rPr>
      </w:pPr>
      <w:r w:rsidRPr="004F168F">
        <w:rPr>
          <w:b/>
          <w:u w:val="single"/>
        </w:rPr>
        <w:t>***SHOW POWERPOINT***</w:t>
      </w:r>
    </w:p>
    <w:p w:rsidR="003C4737" w:rsidRPr="004F168F" w:rsidRDefault="003C4737">
      <w:pPr>
        <w:rPr>
          <w:b/>
          <w:u w:val="single"/>
        </w:rPr>
      </w:pPr>
    </w:p>
    <w:p w:rsidR="004F168F" w:rsidRPr="004F168F" w:rsidRDefault="004F168F">
      <w:pPr>
        <w:rPr>
          <w:b/>
          <w:u w:val="single"/>
        </w:rPr>
      </w:pPr>
      <w:r w:rsidRPr="004F168F">
        <w:rPr>
          <w:b/>
          <w:u w:val="single"/>
        </w:rPr>
        <w:t>***Discussion Questions***</w:t>
      </w:r>
    </w:p>
    <w:p w:rsidR="003C4737" w:rsidRDefault="003C4737">
      <w:r>
        <w:t xml:space="preserve">What are your thoughts on that information? </w:t>
      </w:r>
    </w:p>
    <w:p w:rsidR="003C4737" w:rsidRPr="004F168F" w:rsidRDefault="00A06165" w:rsidP="00A06165">
      <w:pPr>
        <w:ind w:left="720"/>
        <w:rPr>
          <w:i/>
          <w:sz w:val="18"/>
          <w:szCs w:val="18"/>
        </w:rPr>
      </w:pPr>
      <w:r w:rsidRPr="004F168F">
        <w:rPr>
          <w:i/>
          <w:sz w:val="18"/>
          <w:szCs w:val="18"/>
        </w:rPr>
        <w:t>I.N.-The goal of this question is to get students to share their thoughts on the information. If they are sharing their feelings, others may learn from them or feel more comfortable sharing their ideas.</w:t>
      </w:r>
    </w:p>
    <w:p w:rsidR="00A06165" w:rsidRDefault="00A06165" w:rsidP="00A06165">
      <w:pPr>
        <w:ind w:left="720"/>
      </w:pPr>
    </w:p>
    <w:p w:rsidR="003C4737" w:rsidRDefault="003C4737">
      <w:r>
        <w:t xml:space="preserve">After discussing the different types of STDs, what do you view as the greatest risk from unprotected sex? Is pregnancy still a major concern? </w:t>
      </w:r>
    </w:p>
    <w:p w:rsidR="00A06165" w:rsidRPr="004F168F" w:rsidRDefault="00A06165" w:rsidP="00A06165">
      <w:pPr>
        <w:ind w:left="720"/>
        <w:rPr>
          <w:i/>
          <w:sz w:val="18"/>
          <w:szCs w:val="18"/>
        </w:rPr>
      </w:pPr>
      <w:r w:rsidRPr="004F168F">
        <w:rPr>
          <w:i/>
          <w:sz w:val="18"/>
          <w:szCs w:val="18"/>
        </w:rPr>
        <w:t xml:space="preserve">I.N.-The goal of this question is to have students view STDs as life changing events that should be avoided. </w:t>
      </w:r>
    </w:p>
    <w:p w:rsidR="003C4737" w:rsidRDefault="003C4737"/>
    <w:p w:rsidR="003C4737" w:rsidRDefault="003C4737">
      <w:r>
        <w:t>Which STD scares you the most? Why?</w:t>
      </w:r>
    </w:p>
    <w:p w:rsidR="003C4737" w:rsidRPr="004F168F" w:rsidRDefault="00A06165" w:rsidP="00A06165">
      <w:pPr>
        <w:ind w:left="720"/>
        <w:rPr>
          <w:i/>
          <w:sz w:val="18"/>
          <w:szCs w:val="18"/>
        </w:rPr>
      </w:pPr>
      <w:r w:rsidRPr="004F168F">
        <w:rPr>
          <w:i/>
          <w:sz w:val="18"/>
          <w:szCs w:val="18"/>
        </w:rPr>
        <w:t xml:space="preserve">I.N.-The goal of this question is to use shock therapy. Someone may not have noticed a detail that was talked about, or a student may be able to bring new information to the attention of the class. By sharing the idea that a student is scared of an STD, it becomes more of a comfortable environment and feelings about sex are more openly shared. </w:t>
      </w:r>
    </w:p>
    <w:p w:rsidR="00A06165" w:rsidRDefault="00A06165" w:rsidP="00A06165">
      <w:pPr>
        <w:ind w:left="720"/>
      </w:pPr>
    </w:p>
    <w:p w:rsidR="003C4737" w:rsidRDefault="003C4737">
      <w:r>
        <w:t xml:space="preserve">What do you think the goal of this lesson was? </w:t>
      </w:r>
    </w:p>
    <w:p w:rsidR="00A06165" w:rsidRPr="004F168F" w:rsidRDefault="00A06165" w:rsidP="00A06165">
      <w:pPr>
        <w:ind w:left="720"/>
        <w:rPr>
          <w:i/>
          <w:sz w:val="18"/>
          <w:szCs w:val="18"/>
        </w:rPr>
      </w:pPr>
      <w:proofErr w:type="gramStart"/>
      <w:r w:rsidRPr="004F168F">
        <w:rPr>
          <w:i/>
          <w:sz w:val="18"/>
          <w:szCs w:val="18"/>
        </w:rPr>
        <w:lastRenderedPageBreak/>
        <w:t>I.N.-Ensure that your students are taking the right message away from this course.</w:t>
      </w:r>
      <w:proofErr w:type="gramEnd"/>
      <w:r w:rsidRPr="004F168F">
        <w:rPr>
          <w:i/>
          <w:sz w:val="18"/>
          <w:szCs w:val="18"/>
        </w:rPr>
        <w:t xml:space="preserve"> Yes, we want the students to use condoms, but we also want them to be aware that some STDs can be transferred even with the use of a condom. Awareness and education are the best option available to protect our students. </w:t>
      </w:r>
    </w:p>
    <w:p w:rsidR="00984377" w:rsidRDefault="00984377" w:rsidP="00A06165">
      <w:pPr>
        <w:ind w:left="720"/>
      </w:pPr>
    </w:p>
    <w:p w:rsidR="00A06165" w:rsidRPr="004F168F" w:rsidRDefault="00A06165" w:rsidP="00984377">
      <w:pPr>
        <w:rPr>
          <w:b/>
          <w:u w:val="single"/>
        </w:rPr>
      </w:pPr>
      <w:r w:rsidRPr="004F168F">
        <w:rPr>
          <w:b/>
          <w:u w:val="single"/>
        </w:rPr>
        <w:t>***Activity 1***</w:t>
      </w:r>
    </w:p>
    <w:p w:rsidR="00984377" w:rsidRDefault="00A06165" w:rsidP="00984377">
      <w:r>
        <w:t xml:space="preserve">Jeopardy is at the end of the slide show. Split the groups into teams that are able to choose a question, discuss with their </w:t>
      </w:r>
      <w:r w:rsidR="00984377">
        <w:t>peers, and come to an answer.</w:t>
      </w:r>
      <w:r w:rsidR="00871E6B">
        <w:t xml:space="preserve"> Award points to each team, and reward them with a small treat/extra credit.</w:t>
      </w:r>
    </w:p>
    <w:p w:rsidR="00A06165" w:rsidRPr="004F168F" w:rsidRDefault="00984377" w:rsidP="00984377">
      <w:pPr>
        <w:ind w:left="720"/>
        <w:rPr>
          <w:i/>
          <w:sz w:val="18"/>
          <w:szCs w:val="18"/>
        </w:rPr>
      </w:pPr>
      <w:r w:rsidRPr="004F168F">
        <w:rPr>
          <w:i/>
          <w:sz w:val="18"/>
          <w:szCs w:val="18"/>
        </w:rPr>
        <w:t>I.N</w:t>
      </w:r>
      <w:proofErr w:type="gramStart"/>
      <w:r w:rsidRPr="004F168F">
        <w:rPr>
          <w:i/>
          <w:sz w:val="18"/>
          <w:szCs w:val="18"/>
        </w:rPr>
        <w:t>.-</w:t>
      </w:r>
      <w:proofErr w:type="gramEnd"/>
      <w:r w:rsidRPr="004F168F">
        <w:rPr>
          <w:i/>
          <w:sz w:val="18"/>
          <w:szCs w:val="18"/>
        </w:rPr>
        <w:t xml:space="preserve"> Allowing open communication with each other may allow for communication outside the classroom. </w:t>
      </w:r>
    </w:p>
    <w:p w:rsidR="00984377" w:rsidRDefault="00984377" w:rsidP="00984377"/>
    <w:p w:rsidR="00871E6B" w:rsidRPr="004F168F" w:rsidRDefault="00871E6B" w:rsidP="00984377">
      <w:pPr>
        <w:rPr>
          <w:b/>
          <w:u w:val="single"/>
        </w:rPr>
      </w:pPr>
      <w:r w:rsidRPr="004F168F">
        <w:rPr>
          <w:b/>
          <w:u w:val="single"/>
        </w:rPr>
        <w:t>***Handouts 1&amp;2***</w:t>
      </w:r>
    </w:p>
    <w:p w:rsidR="00871E6B" w:rsidRDefault="00871E6B" w:rsidP="00984377">
      <w:r>
        <w:t xml:space="preserve">Provide the students with both handouts. One is a brochure discussing the general STDs, one discussing HIV/AIDS. </w:t>
      </w:r>
    </w:p>
    <w:p w:rsidR="00871E6B" w:rsidRPr="004F168F" w:rsidRDefault="00871E6B" w:rsidP="00871E6B">
      <w:pPr>
        <w:ind w:left="720"/>
        <w:rPr>
          <w:i/>
          <w:sz w:val="18"/>
          <w:szCs w:val="18"/>
        </w:rPr>
      </w:pPr>
      <w:proofErr w:type="gramStart"/>
      <w:r w:rsidRPr="004F168F">
        <w:rPr>
          <w:i/>
          <w:sz w:val="18"/>
          <w:szCs w:val="18"/>
        </w:rPr>
        <w:t>I.N.-Allow the students to look over the brochures.</w:t>
      </w:r>
      <w:proofErr w:type="gramEnd"/>
      <w:r w:rsidRPr="004F168F">
        <w:rPr>
          <w:i/>
          <w:sz w:val="18"/>
          <w:szCs w:val="18"/>
        </w:rPr>
        <w:t xml:space="preserve"> Advise them that their next assignment will relate to those brochures and information that was taught earlier on the </w:t>
      </w:r>
      <w:proofErr w:type="spellStart"/>
      <w:proofErr w:type="gramStart"/>
      <w:r w:rsidRPr="004F168F">
        <w:rPr>
          <w:i/>
          <w:sz w:val="18"/>
          <w:szCs w:val="18"/>
        </w:rPr>
        <w:t>powerpoint</w:t>
      </w:r>
      <w:proofErr w:type="spellEnd"/>
      <w:proofErr w:type="gramEnd"/>
      <w:r w:rsidRPr="004F168F">
        <w:rPr>
          <w:i/>
          <w:sz w:val="18"/>
          <w:szCs w:val="18"/>
        </w:rPr>
        <w:t xml:space="preserve">. Tell the students they will be able to use their notes, so they should get them out. </w:t>
      </w:r>
    </w:p>
    <w:p w:rsidR="00984377" w:rsidRDefault="00984377" w:rsidP="00984377"/>
    <w:p w:rsidR="00871E6B" w:rsidRPr="004F168F" w:rsidRDefault="00871E6B" w:rsidP="00984377">
      <w:pPr>
        <w:rPr>
          <w:b/>
          <w:u w:val="single"/>
        </w:rPr>
      </w:pPr>
      <w:r w:rsidRPr="004F168F">
        <w:rPr>
          <w:b/>
          <w:u w:val="single"/>
        </w:rPr>
        <w:t>***Bingo***</w:t>
      </w:r>
    </w:p>
    <w:p w:rsidR="00871E6B" w:rsidRDefault="00871E6B" w:rsidP="00984377">
      <w:r>
        <w:t xml:space="preserve">Give each student a bingo card. Based on the age group and ability level, the spots on the bingo card may be changed to just the word, or include definitions as well as names of STDs. Call out the first square, giving the students the chance to respond with the correct answer before moving on. </w:t>
      </w:r>
    </w:p>
    <w:p w:rsidR="00A82179" w:rsidRDefault="00A82179" w:rsidP="00984377"/>
    <w:p w:rsidR="00A82179" w:rsidRDefault="00A82179" w:rsidP="00984377"/>
    <w:p w:rsidR="00871E6B" w:rsidRDefault="00871E6B" w:rsidP="00984377"/>
    <w:p w:rsidR="00871E6B" w:rsidRDefault="00871E6B" w:rsidP="00984377"/>
    <w:sectPr w:rsidR="00871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A48BD"/>
    <w:multiLevelType w:val="hybridMultilevel"/>
    <w:tmpl w:val="2D684BF8"/>
    <w:lvl w:ilvl="0" w:tplc="94C858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37"/>
    <w:rsid w:val="003C4737"/>
    <w:rsid w:val="004F168F"/>
    <w:rsid w:val="006D46DD"/>
    <w:rsid w:val="00852EEA"/>
    <w:rsid w:val="00871E6B"/>
    <w:rsid w:val="00984377"/>
    <w:rsid w:val="00A06165"/>
    <w:rsid w:val="00A82179"/>
    <w:rsid w:val="00AC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3</cp:revision>
  <dcterms:created xsi:type="dcterms:W3CDTF">2011-11-14T01:49:00Z</dcterms:created>
  <dcterms:modified xsi:type="dcterms:W3CDTF">2011-11-14T02:21:00Z</dcterms:modified>
</cp:coreProperties>
</file>